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25" w:rsidRDefault="00133E25">
      <w:r w:rsidRPr="00133E25">
        <w:rPr>
          <w:b/>
          <w:sz w:val="28"/>
          <w:szCs w:val="28"/>
        </w:rPr>
        <w:t xml:space="preserve">Райдер звукового оборудования </w:t>
      </w:r>
      <w:r>
        <w:rPr>
          <w:b/>
          <w:sz w:val="28"/>
          <w:szCs w:val="28"/>
        </w:rPr>
        <w:t>«</w:t>
      </w:r>
      <w:r w:rsidRPr="00133E25">
        <w:rPr>
          <w:b/>
          <w:sz w:val="28"/>
          <w:szCs w:val="28"/>
        </w:rPr>
        <w:t>Выборгского Дворца Культуры</w:t>
      </w:r>
      <w:r>
        <w:t>»</w:t>
      </w:r>
    </w:p>
    <w:p w:rsidR="00133E25" w:rsidRDefault="00133E25"/>
    <w:p w:rsidR="00081F3C" w:rsidRPr="00CA5929" w:rsidRDefault="00081F3C" w:rsidP="00CA5929">
      <w:r w:rsidRPr="00CA5929">
        <w:t xml:space="preserve">Портальные акустические </w:t>
      </w:r>
      <w:proofErr w:type="spellStart"/>
      <w:r w:rsidRPr="00CA5929">
        <w:t>системы</w:t>
      </w:r>
      <w:r w:rsidR="00EC79F0" w:rsidRPr="002F3D8A">
        <w:t>ELECTRO</w:t>
      </w:r>
      <w:proofErr w:type="spellEnd"/>
      <w:r w:rsidR="00EC79F0" w:rsidRPr="002F3D8A">
        <w:t>-VOICE TX2152</w:t>
      </w:r>
      <w:r w:rsidR="00413E13">
        <w:tab/>
      </w:r>
      <w:r w:rsidR="00EC79F0">
        <w:tab/>
      </w:r>
      <w:r w:rsidRPr="00CA5929">
        <w:t>2</w:t>
      </w:r>
      <w:r w:rsidR="00413E13">
        <w:t xml:space="preserve"> </w:t>
      </w:r>
      <w:r w:rsidR="00CA5929">
        <w:t>Шт.</w:t>
      </w:r>
    </w:p>
    <w:p w:rsidR="00081F3C" w:rsidRDefault="00081F3C" w:rsidP="00CA5929">
      <w:r w:rsidRPr="00CA5929">
        <w:t xml:space="preserve">Портальные акустические </w:t>
      </w:r>
      <w:proofErr w:type="spellStart"/>
      <w:r w:rsidRPr="00CA5929">
        <w:t>системы</w:t>
      </w:r>
      <w:r w:rsidR="00EC79F0" w:rsidRPr="002F3D8A">
        <w:t>ELECTRO</w:t>
      </w:r>
      <w:proofErr w:type="spellEnd"/>
      <w:r w:rsidR="00EC79F0" w:rsidRPr="002F3D8A">
        <w:t>-VOICE TX2181</w:t>
      </w:r>
      <w:r w:rsidR="00CA5929">
        <w:tab/>
      </w:r>
      <w:r w:rsidR="00413E13">
        <w:tab/>
      </w:r>
      <w:r w:rsidR="00CA5929">
        <w:t>2 Шт.</w:t>
      </w:r>
    </w:p>
    <w:p w:rsidR="00EC79F0" w:rsidRDefault="00EC79F0" w:rsidP="00CA5929">
      <w:proofErr w:type="spellStart"/>
      <w:r>
        <w:t>Подзвучка</w:t>
      </w:r>
      <w:proofErr w:type="spellEnd"/>
      <w:r>
        <w:t xml:space="preserve"> первых рядов </w:t>
      </w:r>
      <w:r w:rsidRPr="00AB39F6">
        <w:t>ELECTRO-VOICE TX1122</w:t>
      </w:r>
      <w:r>
        <w:tab/>
      </w:r>
      <w:r>
        <w:tab/>
      </w:r>
      <w:r>
        <w:tab/>
        <w:t>2 Шт.</w:t>
      </w:r>
    </w:p>
    <w:p w:rsidR="00EC79F0" w:rsidRDefault="00EC79F0" w:rsidP="00CA5929">
      <w:proofErr w:type="spellStart"/>
      <w:r>
        <w:t>Подзвучка</w:t>
      </w:r>
      <w:proofErr w:type="spellEnd"/>
      <w:r>
        <w:t xml:space="preserve"> на балкон </w:t>
      </w:r>
      <w:r w:rsidRPr="00AB39F6">
        <w:t>ELECTRO-VOICE TX1152</w:t>
      </w:r>
      <w:r>
        <w:tab/>
      </w:r>
      <w:r>
        <w:tab/>
      </w:r>
      <w:r>
        <w:tab/>
        <w:t>2 Шт.</w:t>
      </w:r>
    </w:p>
    <w:p w:rsidR="00CA5929" w:rsidRPr="00CA5929" w:rsidRDefault="004C0B45" w:rsidP="00CA5929">
      <w:r>
        <w:t xml:space="preserve">Мониторы </w:t>
      </w:r>
      <w:r w:rsidR="00EC5940" w:rsidRPr="00EC5940">
        <w:t>VOLTA TANGO 12</w:t>
      </w:r>
      <w:r w:rsidR="00EC5940">
        <w:tab/>
      </w:r>
      <w:r w:rsidR="00EC5940">
        <w:tab/>
      </w:r>
      <w:r w:rsidR="00EC5940">
        <w:tab/>
      </w:r>
      <w:r w:rsidR="00EC5940">
        <w:tab/>
      </w:r>
      <w:r w:rsidR="00EC5940">
        <w:tab/>
      </w:r>
      <w:r w:rsidR="00EC5940">
        <w:tab/>
      </w:r>
      <w:r w:rsidRPr="00EC5940">
        <w:t>4</w:t>
      </w:r>
      <w:r w:rsidR="00CA5929" w:rsidRPr="00CA5929">
        <w:t xml:space="preserve"> Шт.</w:t>
      </w:r>
    </w:p>
    <w:p w:rsidR="00CA5929" w:rsidRDefault="00CA5929" w:rsidP="00CA5929">
      <w:r w:rsidRPr="00CA5929">
        <w:t>Усилитель CROWN XTI6002</w:t>
      </w:r>
      <w:r w:rsidR="004C0B45">
        <w:tab/>
      </w:r>
      <w:r w:rsidR="004C0B45">
        <w:tab/>
      </w:r>
      <w:r w:rsidR="004C0B45">
        <w:tab/>
      </w:r>
      <w:r w:rsidR="004C0B45">
        <w:tab/>
      </w:r>
      <w:r w:rsidR="004C0B45">
        <w:tab/>
      </w:r>
      <w:r w:rsidR="004C0B45">
        <w:tab/>
        <w:t>4</w:t>
      </w:r>
      <w:r>
        <w:t xml:space="preserve"> Шт.</w:t>
      </w:r>
    </w:p>
    <w:p w:rsidR="00475432" w:rsidRPr="00475432" w:rsidRDefault="00475432" w:rsidP="00475432">
      <w:r w:rsidRPr="00475432">
        <w:t xml:space="preserve">Пульт </w:t>
      </w:r>
      <w:r w:rsidR="00EC5940" w:rsidRPr="00EC5940">
        <w:t xml:space="preserve">BEHRINGER </w:t>
      </w:r>
      <w:r w:rsidR="00065AD5">
        <w:rPr>
          <w:lang w:val="en-US"/>
        </w:rPr>
        <w:t>X</w:t>
      </w:r>
      <w:r w:rsidR="00EC5940" w:rsidRPr="00EC5940">
        <w:t xml:space="preserve"> 32 </w:t>
      </w:r>
      <w:r w:rsidR="00EC5940" w:rsidRPr="00EC5940">
        <w:tab/>
      </w:r>
      <w:r w:rsidRPr="00475432">
        <w:tab/>
      </w:r>
      <w:r w:rsidR="00670AE1">
        <w:tab/>
      </w:r>
      <w:r w:rsidR="00670AE1">
        <w:tab/>
      </w:r>
      <w:r w:rsidR="00670AE1">
        <w:tab/>
      </w:r>
      <w:r>
        <w:tab/>
      </w:r>
      <w:r>
        <w:tab/>
      </w:r>
      <w:r w:rsidRPr="00475432">
        <w:t xml:space="preserve">1 </w:t>
      </w:r>
      <w:r>
        <w:t>Шт</w:t>
      </w:r>
      <w:r w:rsidRPr="00475432">
        <w:t>.</w:t>
      </w:r>
    </w:p>
    <w:p w:rsidR="00081F3C" w:rsidRDefault="008E1616" w:rsidP="008E1616">
      <w:r w:rsidRPr="008E1616">
        <w:t xml:space="preserve">Подвесные микрофоны </w:t>
      </w:r>
      <w:proofErr w:type="spellStart"/>
      <w:r w:rsidR="00B20F18">
        <w:t>Shure</w:t>
      </w:r>
      <w:proofErr w:type="spellEnd"/>
      <w:r w:rsidR="00B20F18">
        <w:t xml:space="preserve"> MX-2</w:t>
      </w:r>
      <w:r w:rsidRPr="008E1616">
        <w:t>02</w:t>
      </w:r>
      <w:r>
        <w:tab/>
      </w:r>
      <w:r>
        <w:tab/>
      </w:r>
      <w:r>
        <w:tab/>
      </w:r>
      <w:r>
        <w:tab/>
      </w:r>
      <w:r>
        <w:tab/>
        <w:t>4 Шт.</w:t>
      </w:r>
    </w:p>
    <w:p w:rsidR="008E1616" w:rsidRDefault="008E1616" w:rsidP="008E1616">
      <w:r>
        <w:t xml:space="preserve">Пушки </w:t>
      </w:r>
      <w:r w:rsidR="00EC5940" w:rsidRPr="00EC5940">
        <w:t>BEHRINGER C-2</w:t>
      </w:r>
      <w:r w:rsidR="00EC5940" w:rsidRPr="001B7178">
        <w:tab/>
      </w:r>
      <w:r w:rsidR="00475432" w:rsidRPr="00670AE1">
        <w:tab/>
      </w:r>
      <w:r w:rsidR="00475432" w:rsidRPr="00670AE1">
        <w:tab/>
      </w:r>
      <w:r w:rsidR="00475432" w:rsidRPr="00670AE1">
        <w:tab/>
      </w:r>
      <w:r w:rsidR="00475432" w:rsidRPr="00670AE1">
        <w:tab/>
      </w:r>
      <w:r w:rsidR="00475432" w:rsidRPr="00670AE1">
        <w:tab/>
      </w:r>
      <w:r w:rsidR="00475432" w:rsidRPr="00670AE1">
        <w:tab/>
        <w:t xml:space="preserve">3 </w:t>
      </w:r>
      <w:r w:rsidR="00475432">
        <w:t>Шт.</w:t>
      </w:r>
    </w:p>
    <w:p w:rsidR="00475432" w:rsidRDefault="00475432" w:rsidP="008E1616">
      <w:r>
        <w:t xml:space="preserve">Радиосистемы </w:t>
      </w:r>
      <w:r>
        <w:rPr>
          <w:lang w:val="en-US"/>
        </w:rPr>
        <w:t>ShurePGX</w:t>
      </w:r>
      <w:r>
        <w:t>24-58</w:t>
      </w:r>
      <w:r>
        <w:tab/>
      </w:r>
      <w:r>
        <w:tab/>
      </w:r>
      <w:r>
        <w:tab/>
      </w:r>
      <w:r>
        <w:tab/>
      </w:r>
      <w:r>
        <w:tab/>
      </w:r>
      <w:r>
        <w:tab/>
        <w:t>2 Шт.</w:t>
      </w:r>
    </w:p>
    <w:p w:rsidR="00475432" w:rsidRDefault="00475432" w:rsidP="008E1616">
      <w:pPr>
        <w:rPr>
          <w:lang w:val="en-US"/>
        </w:rPr>
      </w:pPr>
      <w:r>
        <w:rPr>
          <w:lang w:val="en-US"/>
        </w:rPr>
        <w:t>MD</w:t>
      </w:r>
      <w:r w:rsidRPr="001B7178">
        <w:rPr>
          <w:lang w:val="en-US"/>
        </w:rPr>
        <w:t>-</w:t>
      </w:r>
      <w:r>
        <w:rPr>
          <w:lang w:val="en-US"/>
        </w:rPr>
        <w:t>CD</w:t>
      </w:r>
      <w:r w:rsidR="00413E13" w:rsidRPr="00413E13">
        <w:rPr>
          <w:lang w:val="en-US"/>
        </w:rPr>
        <w:t xml:space="preserve"> </w:t>
      </w:r>
      <w:proofErr w:type="spellStart"/>
      <w:r>
        <w:rPr>
          <w:lang w:val="en-US"/>
        </w:rPr>
        <w:t>TascamMD</w:t>
      </w:r>
      <w:proofErr w:type="spellEnd"/>
      <w:r>
        <w:rPr>
          <w:lang w:val="en-US"/>
        </w:rPr>
        <w:t xml:space="preserve">-CD 1 MK III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="00413E13" w:rsidRPr="00083481">
        <w:rPr>
          <w:lang w:val="en-US"/>
        </w:rPr>
        <w:t xml:space="preserve"> </w:t>
      </w:r>
      <w:proofErr w:type="spellStart"/>
      <w:r>
        <w:t>Шт</w:t>
      </w:r>
      <w:proofErr w:type="spellEnd"/>
      <w:r w:rsidRPr="00475432">
        <w:rPr>
          <w:lang w:val="en-US"/>
        </w:rPr>
        <w:t>.</w:t>
      </w:r>
    </w:p>
    <w:p w:rsidR="00BE6F4C" w:rsidRDefault="00BE6F4C" w:rsidP="008E1616">
      <w:pPr>
        <w:rPr>
          <w:lang w:val="en-US"/>
        </w:rPr>
      </w:pPr>
    </w:p>
    <w:p w:rsidR="003E7D8B" w:rsidRPr="003E7D8B" w:rsidRDefault="003E7D8B" w:rsidP="003E7D8B">
      <w:r w:rsidRPr="003E7D8B">
        <w:t xml:space="preserve">Все оборудование смонтировано стационарно в </w:t>
      </w:r>
      <w:proofErr w:type="spellStart"/>
      <w:r w:rsidRPr="003E7D8B">
        <w:t>звукоапаратной</w:t>
      </w:r>
      <w:proofErr w:type="spellEnd"/>
      <w:r w:rsidRPr="003E7D8B">
        <w:t>, которая находиться в конце зала, и имеет большое открывающееся окно.</w:t>
      </w:r>
    </w:p>
    <w:p w:rsidR="003E7D8B" w:rsidRPr="003E7D8B" w:rsidRDefault="003E7D8B" w:rsidP="008E1616"/>
    <w:p w:rsidR="00BE6F4C" w:rsidRPr="00BE6F4C" w:rsidRDefault="00BE6F4C" w:rsidP="008E1616">
      <w:r>
        <w:t>Возможен вы</w:t>
      </w:r>
      <w:r w:rsidR="00083481">
        <w:t xml:space="preserve">нос пульта в зал, опция платная, </w:t>
      </w:r>
      <w:bookmarkStart w:id="0" w:name="_GoBack"/>
      <w:bookmarkEnd w:id="0"/>
      <w:r w:rsidR="007337F6">
        <w:t xml:space="preserve">так же можно за отдельную плату взять в аренду еще один комплект </w:t>
      </w:r>
      <w:r w:rsidR="007337F6">
        <w:rPr>
          <w:lang w:val="en-US"/>
        </w:rPr>
        <w:t>EV</w:t>
      </w:r>
      <w:r w:rsidR="007337F6" w:rsidRPr="007337F6">
        <w:t xml:space="preserve"> (</w:t>
      </w:r>
      <w:r w:rsidR="007337F6" w:rsidRPr="002F3D8A">
        <w:t>TX2152</w:t>
      </w:r>
      <w:r w:rsidR="007337F6" w:rsidRPr="007337F6">
        <w:t xml:space="preserve">+ </w:t>
      </w:r>
      <w:r w:rsidR="007337F6" w:rsidRPr="002F3D8A">
        <w:t>TX2181</w:t>
      </w:r>
      <w:r w:rsidR="007337F6" w:rsidRPr="007337F6">
        <w:t>)</w:t>
      </w:r>
      <w:r w:rsidR="007337F6">
        <w:t>, и любое другое необходимое Вам звуковое оборудование.</w:t>
      </w:r>
    </w:p>
    <w:p w:rsidR="00475432" w:rsidRPr="00BE6F4C" w:rsidRDefault="00475432" w:rsidP="008E1616"/>
    <w:p w:rsidR="00B20F18" w:rsidRDefault="00B20F18" w:rsidP="00475432">
      <w:r>
        <w:t xml:space="preserve">Телефон начальника </w:t>
      </w:r>
      <w:proofErr w:type="spellStart"/>
      <w:r>
        <w:t>звукоцеха</w:t>
      </w:r>
      <w:proofErr w:type="spellEnd"/>
      <w:r>
        <w:t xml:space="preserve"> Выборгского Дворца Культуры (СПб) </w:t>
      </w:r>
    </w:p>
    <w:p w:rsidR="00B20F18" w:rsidRDefault="00B20F18" w:rsidP="00475432">
      <w:r>
        <w:t xml:space="preserve">+7(911) 216-38-75 </w:t>
      </w:r>
      <w:r w:rsidRPr="00B20F18">
        <w:t xml:space="preserve">Константин. </w:t>
      </w:r>
    </w:p>
    <w:p w:rsidR="00B20F18" w:rsidRPr="00670AE1" w:rsidRDefault="00B20F18" w:rsidP="00475432">
      <w:r w:rsidRPr="003A6622">
        <w:rPr>
          <w:lang w:val="en-US"/>
        </w:rPr>
        <w:t>E</w:t>
      </w:r>
      <w:r w:rsidRPr="00670AE1">
        <w:t>-</w:t>
      </w:r>
      <w:r w:rsidRPr="003A6622">
        <w:rPr>
          <w:lang w:val="en-US"/>
        </w:rPr>
        <w:t>mail</w:t>
      </w:r>
      <w:r w:rsidRPr="00670AE1">
        <w:t xml:space="preserve">: </w:t>
      </w:r>
      <w:proofErr w:type="spellStart"/>
      <w:r w:rsidRPr="003A6622">
        <w:rPr>
          <w:lang w:val="en-US"/>
        </w:rPr>
        <w:t>fkv</w:t>
      </w:r>
      <w:proofErr w:type="spellEnd"/>
      <w:r w:rsidRPr="00670AE1">
        <w:t>-</w:t>
      </w:r>
      <w:r w:rsidRPr="003A6622">
        <w:rPr>
          <w:lang w:val="en-US"/>
        </w:rPr>
        <w:t>records</w:t>
      </w:r>
      <w:r w:rsidRPr="00670AE1">
        <w:t>@</w:t>
      </w:r>
      <w:r w:rsidRPr="003A6622">
        <w:rPr>
          <w:lang w:val="en-US"/>
        </w:rPr>
        <w:t>mail</w:t>
      </w:r>
      <w:r w:rsidRPr="00670AE1">
        <w:t>.</w:t>
      </w:r>
      <w:proofErr w:type="spellStart"/>
      <w:r w:rsidRPr="003A6622">
        <w:rPr>
          <w:lang w:val="en-US"/>
        </w:rPr>
        <w:t>ru</w:t>
      </w:r>
      <w:proofErr w:type="spellEnd"/>
    </w:p>
    <w:p w:rsidR="00475432" w:rsidRDefault="00034F0F" w:rsidP="008E1616">
      <w:r>
        <w:rPr>
          <w:b/>
          <w:noProof/>
          <w:sz w:val="28"/>
          <w:szCs w:val="28"/>
        </w:rPr>
        <w:drawing>
          <wp:inline distT="0" distB="0" distL="0" distR="0">
            <wp:extent cx="5326912" cy="3001198"/>
            <wp:effectExtent l="19050" t="0" r="708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82" cy="3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17015" cy="2868055"/>
            <wp:effectExtent l="19050" t="0" r="0" b="0"/>
            <wp:docPr id="3" name="Рисунок 1" descr="D:\YandexDisk\ЗВУК ВДК 2021\!РАЙДЕ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ЗВУК ВДК 2021\!РАЙДЕР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15" cy="286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0CF">
        <w:rPr>
          <w:noProof/>
        </w:rPr>
        <w:drawing>
          <wp:inline distT="0" distB="0" distL="0" distR="0">
            <wp:extent cx="1626782" cy="2895219"/>
            <wp:effectExtent l="19050" t="0" r="0" b="0"/>
            <wp:docPr id="6" name="Рисунок 2" descr="D:\YandexDisk\YandexDisk\ЗВУК ВДК 2021\!РАЙДЕ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YandexDisk\ЗВУК ВДК 2021\!РАЙДЕР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00" cy="291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CF" w:rsidRPr="00670AE1" w:rsidRDefault="001B7178" w:rsidP="008E1616">
      <w:r>
        <w:tab/>
      </w:r>
      <w:r>
        <w:tab/>
      </w:r>
      <w:r>
        <w:tab/>
      </w:r>
      <w:r>
        <w:tab/>
      </w:r>
    </w:p>
    <w:sectPr w:rsidR="003670CF" w:rsidRPr="00670AE1" w:rsidSect="005D206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E25"/>
    <w:rsid w:val="00034F0F"/>
    <w:rsid w:val="000573A2"/>
    <w:rsid w:val="00065AD5"/>
    <w:rsid w:val="00081F3C"/>
    <w:rsid w:val="00083481"/>
    <w:rsid w:val="0009696F"/>
    <w:rsid w:val="00133E25"/>
    <w:rsid w:val="001B7178"/>
    <w:rsid w:val="001E3A26"/>
    <w:rsid w:val="003670CF"/>
    <w:rsid w:val="003A6622"/>
    <w:rsid w:val="003E7D8B"/>
    <w:rsid w:val="00413E13"/>
    <w:rsid w:val="004228DC"/>
    <w:rsid w:val="00475432"/>
    <w:rsid w:val="004A103B"/>
    <w:rsid w:val="004C0B45"/>
    <w:rsid w:val="005848FB"/>
    <w:rsid w:val="005D2063"/>
    <w:rsid w:val="00670AE1"/>
    <w:rsid w:val="006F6D60"/>
    <w:rsid w:val="007337F6"/>
    <w:rsid w:val="008E1616"/>
    <w:rsid w:val="00B20F18"/>
    <w:rsid w:val="00B71CCD"/>
    <w:rsid w:val="00BB2300"/>
    <w:rsid w:val="00BE6F4C"/>
    <w:rsid w:val="00C267B4"/>
    <w:rsid w:val="00C46239"/>
    <w:rsid w:val="00CA5929"/>
    <w:rsid w:val="00EC5940"/>
    <w:rsid w:val="00EC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0E5C5"/>
  <w15:docId w15:val="{95AECDDA-FCF8-402D-ADE6-109EF81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A59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929"/>
  </w:style>
  <w:style w:type="character" w:customStyle="1" w:styleId="10">
    <w:name w:val="Заголовок 1 Знак"/>
    <w:basedOn w:val="a0"/>
    <w:link w:val="1"/>
    <w:uiPriority w:val="9"/>
    <w:rsid w:val="00CA5929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E1616"/>
    <w:rPr>
      <w:b/>
      <w:bCs/>
    </w:rPr>
  </w:style>
  <w:style w:type="paragraph" w:styleId="a4">
    <w:name w:val="Balloon Text"/>
    <w:basedOn w:val="a"/>
    <w:link w:val="a5"/>
    <w:rsid w:val="00367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Райдер звукового оборудования «Выборгского Дворца Культуры»</vt:lpstr>
    </vt:vector>
  </TitlesOfParts>
  <Company>WDK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 звукового оборудования «Выборгского Дворца Культуры»</dc:title>
  <dc:creator>FKV</dc:creator>
  <cp:lastModifiedBy>Maxim Kravets</cp:lastModifiedBy>
  <cp:revision>4</cp:revision>
  <cp:lastPrinted>2024-05-17T13:04:00Z</cp:lastPrinted>
  <dcterms:created xsi:type="dcterms:W3CDTF">2024-05-17T16:47:00Z</dcterms:created>
  <dcterms:modified xsi:type="dcterms:W3CDTF">2024-05-21T13:45:00Z</dcterms:modified>
</cp:coreProperties>
</file>